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10FF1D84" w:rsidR="00F9474D" w:rsidRDefault="00853F9D">
      <w:pPr>
        <w:spacing w:after="0" w:line="259" w:lineRule="auto"/>
        <w:ind w:left="0" w:firstLine="0"/>
        <w:jc w:val="right"/>
      </w:pPr>
      <w:r>
        <w:t>March 25th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6C63DC71" w:rsidR="00F9474D" w:rsidRDefault="00853F9D">
      <w:pPr>
        <w:spacing w:after="26"/>
        <w:ind w:left="-5" w:right="28"/>
      </w:pPr>
      <w:r>
        <w:t>March 25th</w:t>
      </w:r>
      <w:r w:rsidR="002C2FBE">
        <w:t xml:space="preserve">, </w:t>
      </w:r>
      <w:r w:rsidR="005B662D">
        <w:t>20</w:t>
      </w:r>
      <w:r w:rsidR="0042339E">
        <w:t>20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 xml:space="preserve">Rick </w:t>
      </w:r>
      <w:proofErr w:type="spellStart"/>
      <w:r w:rsidR="00EC7618">
        <w:t>Maranell</w:t>
      </w:r>
      <w:proofErr w:type="spellEnd"/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B07219">
        <w:t xml:space="preserve"> 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4696F56F" w:rsidR="00F9474D" w:rsidRDefault="00366388">
      <w:pPr>
        <w:ind w:left="-5" w:right="28"/>
      </w:pPr>
      <w:r>
        <w:t>Motion</w:t>
      </w:r>
      <w:r w:rsidR="0042339E">
        <w:t xml:space="preserve"> </w:t>
      </w:r>
      <w:proofErr w:type="spellStart"/>
      <w:r w:rsidR="00853F9D">
        <w:t>Maranell</w:t>
      </w:r>
      <w:proofErr w:type="spellEnd"/>
      <w:r w:rsidR="008023B7">
        <w:t xml:space="preserve">, </w:t>
      </w:r>
      <w:r>
        <w:t xml:space="preserve">seconded by </w:t>
      </w:r>
      <w:r w:rsidR="00853F9D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7171DD35" w14:textId="2857AAD5" w:rsidR="00355562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853F9D">
        <w:t>Boelter,</w:t>
      </w:r>
      <w:r w:rsidR="00206B10">
        <w:t xml:space="preserve"> seconded by</w:t>
      </w:r>
      <w:r w:rsidR="00291AD9">
        <w:t xml:space="preserve"> </w:t>
      </w:r>
      <w:proofErr w:type="spellStart"/>
      <w:r w:rsidR="00853F9D">
        <w:t>Maranell</w:t>
      </w:r>
      <w:proofErr w:type="spellEnd"/>
      <w:r w:rsidR="007930B2">
        <w:t xml:space="preserve"> </w:t>
      </w:r>
      <w:r w:rsidR="00206B10">
        <w:t>to approve the</w:t>
      </w:r>
      <w:r w:rsidR="0042339E">
        <w:t xml:space="preserve"> </w:t>
      </w:r>
      <w:r w:rsidR="00853F9D">
        <w:t>February 26</w:t>
      </w:r>
      <w:r w:rsidR="00853F9D" w:rsidRPr="00853F9D">
        <w:rPr>
          <w:vertAlign w:val="superscript"/>
        </w:rPr>
        <w:t>th</w:t>
      </w:r>
      <w:r w:rsidR="00734A14">
        <w:t>, 20</w:t>
      </w:r>
      <w:r w:rsidR="00D24AC6">
        <w:t>20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p w14:paraId="7F550BF2" w14:textId="464165CD" w:rsidR="0042339E" w:rsidRDefault="0042339E" w:rsidP="002F1CDA">
      <w:pPr>
        <w:spacing w:after="26"/>
        <w:ind w:left="0" w:right="28" w:firstLine="0"/>
        <w:rPr>
          <w:noProof/>
        </w:rPr>
      </w:pPr>
    </w:p>
    <w:tbl>
      <w:tblPr>
        <w:tblW w:w="11440" w:type="dxa"/>
        <w:tblInd w:w="-900" w:type="dxa"/>
        <w:tblLook w:val="04A0" w:firstRow="1" w:lastRow="0" w:firstColumn="1" w:lastColumn="0" w:noHBand="0" w:noVBand="1"/>
      </w:tblPr>
      <w:tblGrid>
        <w:gridCol w:w="3600"/>
        <w:gridCol w:w="5040"/>
        <w:gridCol w:w="2800"/>
      </w:tblGrid>
      <w:tr w:rsidR="00853F9D" w:rsidRPr="00853F9D" w14:paraId="413BA411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8D5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Barco Municipal Products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6A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5EB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$90.69 </w:t>
            </w:r>
          </w:p>
        </w:tc>
      </w:tr>
      <w:tr w:rsidR="00853F9D" w:rsidRPr="00853F9D" w14:paraId="711EA62C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F73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1E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gram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Street light</w:t>
            </w:r>
            <w:proofErr w:type="gram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 expense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800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$1,565.06 </w:t>
            </w:r>
          </w:p>
        </w:tc>
      </w:tr>
      <w:tr w:rsidR="00853F9D" w:rsidRPr="00853F9D" w14:paraId="58D9C15C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75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F5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City Hall expenses for February 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ACA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$6,898.00 </w:t>
            </w:r>
          </w:p>
        </w:tc>
      </w:tr>
      <w:tr w:rsidR="00853F9D" w:rsidRPr="00853F9D" w14:paraId="7C39D1C6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AE7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DeKoter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,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Thole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, Dawson &amp; Rockman PLC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9A5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Outside services - utility easement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4F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$125.00 </w:t>
            </w:r>
          </w:p>
        </w:tc>
      </w:tr>
      <w:tr w:rsidR="00853F9D" w:rsidRPr="00853F9D" w14:paraId="77B11C98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90B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8D9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Installment - Transformer replacement project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6EA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$10,240.00 </w:t>
            </w:r>
          </w:p>
        </w:tc>
      </w:tr>
      <w:tr w:rsidR="00853F9D" w:rsidRPr="00853F9D" w14:paraId="624AD67B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81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74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E5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$479.36 </w:t>
            </w:r>
          </w:p>
        </w:tc>
      </w:tr>
      <w:tr w:rsidR="00853F9D" w:rsidRPr="00853F9D" w14:paraId="41B328D1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0C97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00E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3A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$5,274.43 </w:t>
            </w:r>
          </w:p>
        </w:tc>
      </w:tr>
      <w:tr w:rsidR="00853F9D" w:rsidRPr="00853F9D" w14:paraId="3A27BC67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305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Iowa Association of Municipal Utilities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92B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Annual electric dues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2D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$3,654.00 </w:t>
            </w:r>
          </w:p>
        </w:tc>
      </w:tr>
      <w:tr w:rsidR="00853F9D" w:rsidRPr="00853F9D" w14:paraId="70E0A740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8407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46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Sales Tax - Feb. 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4D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$7,427.76 </w:t>
            </w:r>
          </w:p>
        </w:tc>
      </w:tr>
      <w:tr w:rsidR="00853F9D" w:rsidRPr="00853F9D" w14:paraId="44D949CF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8B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5A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08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$240.00</w:t>
            </w:r>
          </w:p>
        </w:tc>
      </w:tr>
      <w:tr w:rsidR="00853F9D" w:rsidRPr="00853F9D" w14:paraId="3DA3EFB9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75B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06C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IPERS for Feb. 2020 wages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8E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$3,636.52</w:t>
            </w:r>
          </w:p>
        </w:tc>
      </w:tr>
      <w:tr w:rsidR="00853F9D" w:rsidRPr="00853F9D" w14:paraId="79B0B972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BD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21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61E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$137.60</w:t>
            </w:r>
          </w:p>
        </w:tc>
      </w:tr>
      <w:tr w:rsidR="00853F9D" w:rsidRPr="00853F9D" w14:paraId="3DAFFD90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9F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DDA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51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$120.76</w:t>
            </w:r>
          </w:p>
        </w:tc>
      </w:tr>
      <w:tr w:rsidR="00853F9D" w:rsidRPr="00853F9D" w14:paraId="51CCD997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7FA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E36B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524A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$110,977.82 </w:t>
            </w:r>
          </w:p>
        </w:tc>
      </w:tr>
      <w:tr w:rsidR="00853F9D" w:rsidRPr="00853F9D" w14:paraId="01601AF7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7A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Building Center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7F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E6A5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$4.78 </w:t>
            </w:r>
          </w:p>
        </w:tc>
      </w:tr>
      <w:tr w:rsidR="00853F9D" w:rsidRPr="00853F9D" w14:paraId="70F2989C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31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16DB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AD8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853F9D" w:rsidRPr="00853F9D" w14:paraId="2758769D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BF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8CD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26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$37.94 </w:t>
            </w:r>
          </w:p>
        </w:tc>
      </w:tr>
      <w:tr w:rsidR="00853F9D" w:rsidRPr="00853F9D" w14:paraId="491CB933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A2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13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BA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$85.07 </w:t>
            </w:r>
          </w:p>
        </w:tc>
      </w:tr>
      <w:tr w:rsidR="00853F9D" w:rsidRPr="00853F9D" w14:paraId="0D2AC780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C35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347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27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$2,325.43 </w:t>
            </w:r>
          </w:p>
        </w:tc>
      </w:tr>
      <w:tr w:rsidR="00853F9D" w:rsidRPr="00853F9D" w14:paraId="6DCFAA0C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C1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60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Transp. expense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787A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$265.09 </w:t>
            </w:r>
          </w:p>
        </w:tc>
      </w:tr>
      <w:tr w:rsidR="00853F9D" w:rsidRPr="00853F9D" w14:paraId="69A352E0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45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0DA5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AA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853F9D" w:rsidRPr="00853F9D" w14:paraId="0453E093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80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Sanford Health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03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Safety - annual health screenings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29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$434.25 </w:t>
            </w:r>
          </w:p>
        </w:tc>
      </w:tr>
      <w:tr w:rsidR="00853F9D" w:rsidRPr="00853F9D" w14:paraId="299A0F9E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0B3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Skarshaug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 Testing Lab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67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16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$67.28 </w:t>
            </w:r>
          </w:p>
        </w:tc>
      </w:tr>
      <w:tr w:rsidR="00853F9D" w:rsidRPr="00853F9D" w14:paraId="5AE8A3EF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F34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SRC Overhead Doors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3DB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7F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$271.78 </w:t>
            </w:r>
          </w:p>
        </w:tc>
      </w:tr>
      <w:tr w:rsidR="00853F9D" w:rsidRPr="00853F9D" w14:paraId="5604B58F" w14:textId="77777777" w:rsidTr="00853F9D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82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D2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39D7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$144.18 </w:t>
            </w:r>
          </w:p>
        </w:tc>
      </w:tr>
      <w:tr w:rsidR="00853F9D" w:rsidRPr="00853F9D" w14:paraId="4BC2EAA9" w14:textId="77777777" w:rsidTr="00853F9D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19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TNT Brush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44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F4A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$62.06 </w:t>
            </w:r>
          </w:p>
        </w:tc>
      </w:tr>
      <w:tr w:rsidR="00853F9D" w:rsidRPr="00853F9D" w14:paraId="72D9D185" w14:textId="77777777" w:rsidTr="00853F9D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8C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Tri-State Gutter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20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Misc. Expense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71A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$132.00 </w:t>
            </w:r>
          </w:p>
        </w:tc>
      </w:tr>
      <w:tr w:rsidR="00853F9D" w:rsidRPr="00853F9D" w14:paraId="24602E58" w14:textId="77777777" w:rsidTr="00853F9D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A8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Triple R, Inc.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0D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877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$12.51 </w:t>
            </w:r>
          </w:p>
        </w:tc>
      </w:tr>
      <w:tr w:rsidR="00853F9D" w:rsidRPr="00853F9D" w14:paraId="1F70F2A0" w14:textId="77777777" w:rsidTr="00853F9D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9E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417" w14:textId="651BD630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., </w:t>
            </w:r>
            <w:r w:rsidR="004F1133" w:rsidRPr="00853F9D">
              <w:rPr>
                <w:rFonts w:ascii="Calibri" w:eastAsia="Times New Roman" w:hAnsi="Calibri" w:cs="Calibri"/>
                <w:color w:val="auto"/>
                <w:szCs w:val="20"/>
              </w:rPr>
              <w:t>transportation</w:t>
            </w: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 expense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C0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$200.68 </w:t>
            </w:r>
          </w:p>
        </w:tc>
      </w:tr>
      <w:tr w:rsidR="00853F9D" w:rsidRPr="00853F9D" w14:paraId="095CBDAB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B99E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5E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1127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$22,423.68 </w:t>
            </w:r>
          </w:p>
        </w:tc>
      </w:tr>
      <w:tr w:rsidR="00853F9D" w:rsidRPr="00853F9D" w14:paraId="2E89CE34" w14:textId="77777777" w:rsidTr="00853F9D">
        <w:trPr>
          <w:trHeight w:val="3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FAF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E18" w14:textId="07E8574B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system </w:t>
            </w:r>
            <w:r w:rsidR="004F1133" w:rsidRPr="00853F9D">
              <w:rPr>
                <w:rFonts w:ascii="Calibri" w:eastAsia="Times New Roman" w:hAnsi="Calibri" w:cs="Calibri"/>
                <w:color w:val="auto"/>
                <w:szCs w:val="20"/>
              </w:rPr>
              <w:t>expansion</w:t>
            </w: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,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distrib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. </w:t>
            </w:r>
            <w:proofErr w:type="spellStart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BC6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$23,176.20 </w:t>
            </w:r>
          </w:p>
        </w:tc>
      </w:tr>
      <w:tr w:rsidR="00853F9D" w:rsidRPr="00853F9D" w14:paraId="2076F7F7" w14:textId="77777777" w:rsidTr="00853F9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45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49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D01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$201,234.93 </w:t>
            </w:r>
          </w:p>
        </w:tc>
      </w:tr>
      <w:tr w:rsidR="00853F9D" w:rsidRPr="00853F9D" w14:paraId="4D44A3B5" w14:textId="77777777" w:rsidTr="00853F9D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5C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853F9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B2B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EF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53F9D" w:rsidRPr="00853F9D" w14:paraId="4283E26C" w14:textId="77777777" w:rsidTr="00853F9D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20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66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C825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$635.00 </w:t>
            </w:r>
          </w:p>
        </w:tc>
      </w:tr>
      <w:tr w:rsidR="00853F9D" w:rsidRPr="00853F9D" w14:paraId="4D19E76A" w14:textId="77777777" w:rsidTr="00853F9D">
        <w:trPr>
          <w:trHeight w:val="2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EC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8F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8A0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$635.00 </w:t>
            </w:r>
          </w:p>
        </w:tc>
      </w:tr>
      <w:tr w:rsidR="00853F9D" w:rsidRPr="00853F9D" w14:paraId="14C54A39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A22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853F9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BEE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1C6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53F9D" w:rsidRPr="00853F9D" w14:paraId="134FC5AA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AC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60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Aflac for February 2020 payroll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CC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$336.86 </w:t>
            </w:r>
          </w:p>
        </w:tc>
      </w:tr>
      <w:tr w:rsidR="00853F9D" w:rsidRPr="00853F9D" w14:paraId="7446359C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F48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13A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Dental Insurance for April 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07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853F9D" w:rsidRPr="00853F9D" w14:paraId="0F8C2B25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8D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CB52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HSA Contrib. for Feb. 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E2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853F9D" w:rsidRPr="00853F9D" w14:paraId="7451B89E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989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DDF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HSA Contrib. for Feb. 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667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853F9D" w:rsidRPr="00853F9D" w14:paraId="19D64D6B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EBF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E3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Life Insurance for April 2020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BF4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$174.66 </w:t>
            </w:r>
          </w:p>
        </w:tc>
      </w:tr>
      <w:tr w:rsidR="00853F9D" w:rsidRPr="00853F9D" w14:paraId="400C66B5" w14:textId="77777777" w:rsidTr="00853F9D">
        <w:trPr>
          <w:trHeight w:val="43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A2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50D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>Health Insurance for April 2020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A25C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color w:val="auto"/>
                <w:szCs w:val="20"/>
              </w:rPr>
              <w:t xml:space="preserve">$6,523.85 </w:t>
            </w:r>
          </w:p>
        </w:tc>
      </w:tr>
      <w:tr w:rsidR="00853F9D" w:rsidRPr="00853F9D" w14:paraId="37AF4D68" w14:textId="77777777" w:rsidTr="00853F9D">
        <w:trPr>
          <w:trHeight w:val="2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BF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C6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8E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$7,644.65 </w:t>
            </w:r>
          </w:p>
        </w:tc>
      </w:tr>
      <w:tr w:rsidR="00853F9D" w:rsidRPr="00853F9D" w14:paraId="4A47B9C9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551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853F9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F3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F41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53F9D" w:rsidRPr="00853F9D" w14:paraId="4C738685" w14:textId="77777777" w:rsidTr="00853F9D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1E33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853F9D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DA0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8776" w14:textId="77777777" w:rsidR="00853F9D" w:rsidRPr="00853F9D" w:rsidRDefault="00853F9D" w:rsidP="00853F9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53F9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$209,514.58 </w:t>
            </w:r>
          </w:p>
        </w:tc>
      </w:tr>
    </w:tbl>
    <w:p w14:paraId="55EB3AB2" w14:textId="77777777" w:rsidR="00853F9D" w:rsidRDefault="00853F9D" w:rsidP="002F1CDA">
      <w:pPr>
        <w:spacing w:after="26"/>
        <w:ind w:left="0" w:right="28" w:firstLine="0"/>
        <w:rPr>
          <w:noProof/>
        </w:rPr>
      </w:pPr>
    </w:p>
    <w:p w14:paraId="0054EC02" w14:textId="77777777" w:rsidR="00D24AC6" w:rsidRDefault="00D24AC6" w:rsidP="002F1CDA">
      <w:pPr>
        <w:spacing w:after="26"/>
        <w:ind w:left="0" w:right="28" w:firstLine="0"/>
        <w:rPr>
          <w:noProof/>
        </w:rPr>
      </w:pPr>
    </w:p>
    <w:p w14:paraId="427B1883" w14:textId="77777777" w:rsidR="0042339E" w:rsidRDefault="0042339E" w:rsidP="002F1CDA">
      <w:pPr>
        <w:spacing w:after="26"/>
        <w:ind w:left="0" w:right="28" w:firstLine="0"/>
        <w:rPr>
          <w:noProof/>
        </w:rPr>
      </w:pPr>
    </w:p>
    <w:p w14:paraId="38402088" w14:textId="03CF8931" w:rsidR="00F63036" w:rsidRDefault="00F63036" w:rsidP="002F1CDA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C377D4">
        <w:rPr>
          <w:noProof/>
        </w:rPr>
        <w:instrText xml:space="preserve">Excel.Sheet.8 "\\\\server\\users\\Shared\\Suzi\\Xcel\\E &amp; T Board\\2019\\Bill Lists\\07-31-2019 Bill List.xls" "LP Bill List!R3C1:R45C4"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14:paraId="22C475C8" w14:textId="431215BE" w:rsidR="00F9474D" w:rsidRDefault="00F63036" w:rsidP="002F1CDA">
      <w:pPr>
        <w:spacing w:after="26"/>
        <w:ind w:left="0" w:right="28" w:firstLine="0"/>
      </w:pPr>
      <w:r>
        <w:rPr>
          <w:noProof/>
        </w:rPr>
        <w:fldChar w:fldCharType="end"/>
      </w:r>
      <w:r w:rsidR="00D66786">
        <w:t>Accounts Receivable for</w:t>
      </w:r>
      <w:r w:rsidR="00A84701">
        <w:t xml:space="preserve"> </w:t>
      </w:r>
      <w:r w:rsidR="00A51BDB">
        <w:t>February</w:t>
      </w:r>
      <w:r w:rsidR="00D24AC6">
        <w:t xml:space="preserve"> 2020</w:t>
      </w:r>
      <w:r w:rsidR="00071A7E">
        <w:t xml:space="preserve">: </w:t>
      </w:r>
      <w:r w:rsidR="00366388">
        <w:t xml:space="preserve"> $</w:t>
      </w:r>
      <w:r w:rsidR="0042339E">
        <w:t>22</w:t>
      </w:r>
      <w:r w:rsidR="00A51BDB">
        <w:t>8,282.71</w:t>
      </w:r>
      <w:r w:rsidR="00035FBC">
        <w:t xml:space="preserve">   </w:t>
      </w:r>
      <w:r w:rsidR="0093709C">
        <w:t>A</w:t>
      </w:r>
      <w:r w:rsidR="00366388">
        <w:t>ccounts Payable:</w:t>
      </w:r>
      <w:r w:rsidR="009A4776">
        <w:t xml:space="preserve"> $</w:t>
      </w:r>
      <w:r w:rsidR="00A51BDB">
        <w:t>213,681.92</w:t>
      </w:r>
    </w:p>
    <w:p w14:paraId="27D8F98F" w14:textId="77777777" w:rsidR="00A51BDB" w:rsidRDefault="00A51BDB" w:rsidP="002F1CDA">
      <w:pPr>
        <w:spacing w:after="26"/>
        <w:ind w:left="0" w:right="28" w:firstLine="0"/>
        <w:rPr>
          <w:noProof/>
        </w:rPr>
      </w:pPr>
    </w:p>
    <w:p w14:paraId="65E743C2" w14:textId="77777777"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14:paraId="72927EFC" w14:textId="4E79FCD0" w:rsidR="0042339E" w:rsidRDefault="00E356AB">
      <w:pPr>
        <w:spacing w:after="28"/>
        <w:ind w:left="-5" w:right="28"/>
      </w:pPr>
      <w:r>
        <w:t xml:space="preserve">Motion </w:t>
      </w:r>
      <w:r w:rsidR="005401B0">
        <w:t>Boelter</w:t>
      </w:r>
      <w:r>
        <w:t>, seconded by</w:t>
      </w:r>
      <w:r w:rsidR="008A6706">
        <w:t xml:space="preserve"> </w:t>
      </w:r>
      <w:proofErr w:type="spellStart"/>
      <w:r w:rsidR="005401B0">
        <w:t>Maranell</w:t>
      </w:r>
      <w:proofErr w:type="spellEnd"/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A51BDB">
        <w:t>February</w:t>
      </w:r>
      <w:r w:rsidR="008A6706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D24AC6">
        <w:t xml:space="preserve"> </w:t>
      </w:r>
    </w:p>
    <w:p w14:paraId="6005E5EC" w14:textId="38E4A58F" w:rsidR="006D2468" w:rsidRDefault="006D2468" w:rsidP="00BE7DAA">
      <w:pPr>
        <w:spacing w:after="28"/>
        <w:ind w:left="0" w:right="28" w:firstLine="0"/>
      </w:pPr>
    </w:p>
    <w:p w14:paraId="2751D128" w14:textId="59C3B124" w:rsidR="00A51BDB" w:rsidRDefault="00A51BDB" w:rsidP="00BE7DAA">
      <w:pPr>
        <w:spacing w:after="28"/>
        <w:ind w:left="0" w:right="28" w:firstLine="0"/>
      </w:pPr>
      <w:r>
        <w:t>A discussion was held regarding the cost of lighting at the ball fields.</w:t>
      </w:r>
    </w:p>
    <w:p w14:paraId="72348331" w14:textId="77777777" w:rsidR="00A51BDB" w:rsidRDefault="00A51BDB" w:rsidP="00BE7DAA">
      <w:pPr>
        <w:spacing w:after="28"/>
        <w:ind w:left="0" w:right="28" w:firstLine="0"/>
      </w:pPr>
    </w:p>
    <w:p w14:paraId="373380DD" w14:textId="33BC1CDD"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A51BDB">
        <w:t>April 29</w:t>
      </w:r>
      <w:r w:rsidR="006D2468">
        <w:t>th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proofErr w:type="spellStart"/>
      <w:r w:rsidR="00203BBC">
        <w:t>Maranell</w:t>
      </w:r>
      <w:proofErr w:type="spellEnd"/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3350562B"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>_____________________</w:t>
      </w:r>
      <w:proofErr w:type="gramStart"/>
      <w:r w:rsidR="00277315">
        <w:t xml:space="preserve">_  </w:t>
      </w:r>
      <w:r w:rsidR="00277315">
        <w:tab/>
      </w:r>
      <w:proofErr w:type="gramEnd"/>
      <w:r w:rsidR="00277315"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5238712C" w14:textId="0E17109C"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13DDC"/>
    <w:rsid w:val="002307C0"/>
    <w:rsid w:val="00242BBE"/>
    <w:rsid w:val="00244198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12B6"/>
    <w:rsid w:val="00492243"/>
    <w:rsid w:val="004B2AB8"/>
    <w:rsid w:val="004D6DA4"/>
    <w:rsid w:val="004E0CD1"/>
    <w:rsid w:val="004E120A"/>
    <w:rsid w:val="004E2384"/>
    <w:rsid w:val="004F1133"/>
    <w:rsid w:val="004F71BA"/>
    <w:rsid w:val="005014A6"/>
    <w:rsid w:val="00524589"/>
    <w:rsid w:val="005401B0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A5089"/>
    <w:rsid w:val="008A6706"/>
    <w:rsid w:val="008B6123"/>
    <w:rsid w:val="008C5598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51BDB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47E5"/>
    <w:rsid w:val="00B43F4F"/>
    <w:rsid w:val="00B50662"/>
    <w:rsid w:val="00B51D65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7D4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CE0D18"/>
    <w:rsid w:val="00D1318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DF0AD9"/>
    <w:rsid w:val="00E02E84"/>
    <w:rsid w:val="00E16EEB"/>
    <w:rsid w:val="00E22FD3"/>
    <w:rsid w:val="00E2370B"/>
    <w:rsid w:val="00E24B46"/>
    <w:rsid w:val="00E2596E"/>
    <w:rsid w:val="00E26835"/>
    <w:rsid w:val="00E27AF5"/>
    <w:rsid w:val="00E356AB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3036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Utility Clerk</cp:lastModifiedBy>
  <cp:revision>3</cp:revision>
  <cp:lastPrinted>2020-02-27T18:01:00Z</cp:lastPrinted>
  <dcterms:created xsi:type="dcterms:W3CDTF">2020-04-06T19:24:00Z</dcterms:created>
  <dcterms:modified xsi:type="dcterms:W3CDTF">2020-04-27T15:24:00Z</dcterms:modified>
</cp:coreProperties>
</file>