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4879D28C" w:rsidR="00F9474D" w:rsidRDefault="008B7DFF">
      <w:pPr>
        <w:spacing w:after="0" w:line="259" w:lineRule="auto"/>
        <w:ind w:left="0" w:firstLine="0"/>
        <w:jc w:val="right"/>
      </w:pPr>
      <w:r>
        <w:t>February 24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E96A680" w:rsidR="00F9474D" w:rsidRDefault="008B7DFF">
      <w:pPr>
        <w:spacing w:after="26"/>
        <w:ind w:left="-5" w:right="28"/>
      </w:pPr>
      <w:r>
        <w:t>February 24</w:t>
      </w:r>
      <w:r w:rsidR="00B928BB">
        <w:t>,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8D0197F" w:rsidR="00F9474D" w:rsidRDefault="00366388">
      <w:pPr>
        <w:ind w:left="-5" w:right="28"/>
      </w:pPr>
      <w:r>
        <w:t>Motion</w:t>
      </w:r>
      <w:r w:rsidR="0042339E">
        <w:t xml:space="preserve"> </w:t>
      </w:r>
      <w:r w:rsidR="00ED1DC7">
        <w:t>Boelter</w:t>
      </w:r>
      <w:r w:rsidR="008023B7">
        <w:t xml:space="preserve">, </w:t>
      </w:r>
      <w:r>
        <w:t xml:space="preserve">seconded by </w:t>
      </w:r>
      <w:r w:rsidR="00ED1DC7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Default="007130D5">
      <w:pPr>
        <w:ind w:left="-5" w:right="28"/>
      </w:pPr>
    </w:p>
    <w:p w14:paraId="120AABDE" w14:textId="3BAD2DB9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B928BB">
        <w:t>Boelter</w:t>
      </w:r>
      <w:r w:rsidR="00853F9D">
        <w:t>,</w:t>
      </w:r>
      <w:r w:rsidR="00206B10">
        <w:t xml:space="preserve"> seconded by</w:t>
      </w:r>
      <w:r w:rsidR="00B928BB">
        <w:t xml:space="preserve"> Maranell </w:t>
      </w:r>
      <w:r w:rsidR="00206B10">
        <w:t>to approve the</w:t>
      </w:r>
      <w:r w:rsidR="0042339E">
        <w:t xml:space="preserve"> </w:t>
      </w:r>
      <w:r w:rsidR="008B7DFF">
        <w:t>January 27, 2021 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594BD583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p w14:paraId="4D4AED10" w14:textId="77777777" w:rsidR="00C40834" w:rsidRDefault="00C40834" w:rsidP="0010503A">
      <w:pPr>
        <w:ind w:left="0" w:right="28" w:firstLine="0"/>
      </w:pPr>
    </w:p>
    <w:tbl>
      <w:tblPr>
        <w:tblW w:w="10801" w:type="dxa"/>
        <w:tblInd w:w="-1074" w:type="dxa"/>
        <w:tblLook w:val="04A0" w:firstRow="1" w:lastRow="0" w:firstColumn="1" w:lastColumn="0" w:noHBand="0" w:noVBand="1"/>
      </w:tblPr>
      <w:tblGrid>
        <w:gridCol w:w="316"/>
        <w:gridCol w:w="3824"/>
        <w:gridCol w:w="4977"/>
        <w:gridCol w:w="1684"/>
      </w:tblGrid>
      <w:tr w:rsidR="004D74FD" w:rsidRPr="004D74FD" w14:paraId="6876E51D" w14:textId="77777777" w:rsidTr="004D74FD">
        <w:trPr>
          <w:trHeight w:val="294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0D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8"/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4D74FD" w:rsidRPr="004D74FD" w14:paraId="2633DFE9" w14:textId="77777777" w:rsidTr="004D74FD">
        <w:trPr>
          <w:trHeight w:val="270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406A1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- 02-24-2021</w:t>
            </w:r>
          </w:p>
        </w:tc>
      </w:tr>
      <w:tr w:rsidR="004D74FD" w:rsidRPr="004D74FD" w14:paraId="7D064A85" w14:textId="77777777" w:rsidTr="004D74F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AD6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EB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74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A7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4FD" w:rsidRPr="004D74FD" w14:paraId="41777114" w14:textId="77777777" w:rsidTr="004D74FD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BF5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DC1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D2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2B6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4D74FD" w:rsidRPr="004D74FD" w14:paraId="5346AD44" w14:textId="77777777" w:rsidTr="004D74FD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D18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F0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Campbell, Higgins &amp; Mummert, PC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672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Outside Services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AA5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$65.00 </w:t>
            </w:r>
          </w:p>
        </w:tc>
      </w:tr>
      <w:tr w:rsidR="004D74FD" w:rsidRPr="004D74FD" w14:paraId="46502833" w14:textId="77777777" w:rsidTr="004D74FD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F0B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669" w14:textId="371938F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0C4" w14:textId="40DE3DBF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Outside</w:t>
            </w: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 Services - Overhead electric rent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901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4D74FD" w:rsidRPr="004D74FD" w14:paraId="1E330A7B" w14:textId="77777777" w:rsidTr="004D74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086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25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DB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City Hall expenses - for January 2021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0E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$3,132.03 </w:t>
            </w:r>
          </w:p>
        </w:tc>
      </w:tr>
      <w:tr w:rsidR="004D74FD" w:rsidRPr="004D74FD" w14:paraId="78C2CB8E" w14:textId="77777777" w:rsidTr="004D74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D07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55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C2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Outside Services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9B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$185.00 </w:t>
            </w:r>
          </w:p>
        </w:tc>
      </w:tr>
      <w:tr w:rsidR="004D74FD" w:rsidRPr="004D74FD" w14:paraId="5CBA8318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F18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9D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A6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DD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$5,314.50 </w:t>
            </w:r>
          </w:p>
        </w:tc>
      </w:tr>
      <w:tr w:rsidR="004D74FD" w:rsidRPr="004D74FD" w14:paraId="2D7250E4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13D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2E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Harry's Motor, Ltd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C4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Tools, Plant Maint.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F0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$806.76 </w:t>
            </w:r>
          </w:p>
        </w:tc>
      </w:tr>
      <w:tr w:rsidR="004D74FD" w:rsidRPr="004D74FD" w14:paraId="2439B92A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FC3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FF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Hidalgo, Doris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DC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Refund account credit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8D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$95.85 </w:t>
            </w:r>
          </w:p>
        </w:tc>
      </w:tr>
      <w:tr w:rsidR="004D74FD" w:rsidRPr="004D74FD" w14:paraId="322B1701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378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E5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Iowa Assoc. of Municipal Utilities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FE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2021-2022 electric member dues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189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$3,825.00 </w:t>
            </w:r>
          </w:p>
        </w:tc>
      </w:tr>
      <w:tr w:rsidR="004D74FD" w:rsidRPr="004D74FD" w14:paraId="2BC9F3B8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3E4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1D7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E2E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Sales Tax - Jan. 2021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55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$4,534.00 </w:t>
            </w:r>
          </w:p>
        </w:tc>
      </w:tr>
      <w:tr w:rsidR="004D74FD" w:rsidRPr="004D74FD" w14:paraId="582FD773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B241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74B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86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State Withholding - 4th Quarter 2020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20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$2,781.00 </w:t>
            </w:r>
          </w:p>
        </w:tc>
      </w:tr>
      <w:tr w:rsidR="004D74FD" w:rsidRPr="004D74FD" w14:paraId="28657904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2AF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58C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92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Use Tax - 4th Quarter 2020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F7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$12.00 </w:t>
            </w:r>
          </w:p>
        </w:tc>
      </w:tr>
      <w:tr w:rsidR="004D74FD" w:rsidRPr="004D74FD" w14:paraId="563DFA2B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654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C1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32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4F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4D74FD" w:rsidRPr="004D74FD" w14:paraId="20BED648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222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16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BA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IPERS for January 2021 wages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BA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$3,151.21</w:t>
            </w:r>
          </w:p>
        </w:tc>
      </w:tr>
      <w:tr w:rsidR="004D74FD" w:rsidRPr="004D74FD" w14:paraId="6EBB193E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A5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28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903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8E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$152.30</w:t>
            </w:r>
          </w:p>
        </w:tc>
      </w:tr>
      <w:tr w:rsidR="004D74FD" w:rsidRPr="004D74FD" w14:paraId="1E17DD70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49A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A6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22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E9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$101,840.92 </w:t>
            </w:r>
          </w:p>
        </w:tc>
      </w:tr>
      <w:tr w:rsidR="004D74FD" w:rsidRPr="004D74FD" w14:paraId="4F39426E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69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43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Office of Auditor of State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81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Filing fee for 2019 Audit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FE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$175.00 </w:t>
            </w:r>
          </w:p>
        </w:tc>
      </w:tr>
      <w:tr w:rsidR="004D74FD" w:rsidRPr="004D74FD" w14:paraId="671E865E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4F0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7E71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Sampson, Craig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AE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sign electric usage Jan-Dec 2021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09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4D74FD" w:rsidRPr="004D74FD" w14:paraId="2D21BE56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C4C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C19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4E1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2A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4D74FD" w:rsidRPr="004D74FD" w14:paraId="3C67C247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F9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FE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DC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54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$56.79 </w:t>
            </w:r>
          </w:p>
        </w:tc>
      </w:tr>
      <w:tr w:rsidR="004D74FD" w:rsidRPr="004D74FD" w14:paraId="0E1F7E8B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E41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54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FA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CB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$88.27 </w:t>
            </w:r>
          </w:p>
        </w:tc>
      </w:tr>
      <w:tr w:rsidR="004D74FD" w:rsidRPr="004D74FD" w14:paraId="3C51A39E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479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C61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1A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83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$2,337.08 </w:t>
            </w:r>
          </w:p>
        </w:tc>
      </w:tr>
      <w:tr w:rsidR="004D74FD" w:rsidRPr="004D74FD" w14:paraId="31365AD9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C97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86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F5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93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$326.34 </w:t>
            </w:r>
          </w:p>
        </w:tc>
      </w:tr>
      <w:tr w:rsidR="004D74FD" w:rsidRPr="004D74FD" w14:paraId="779E3FC5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137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36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DE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67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4D74FD" w:rsidRPr="004D74FD" w14:paraId="2AA97674" w14:textId="77777777" w:rsidTr="004D74F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5FC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ED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D8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10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$146.83 </w:t>
            </w:r>
          </w:p>
        </w:tc>
      </w:tr>
      <w:tr w:rsidR="004D74FD" w:rsidRPr="004D74FD" w14:paraId="188F819E" w14:textId="77777777" w:rsidTr="004D74F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19F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3D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Van Wert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1F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58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$714.43 </w:t>
            </w:r>
          </w:p>
        </w:tc>
      </w:tr>
      <w:tr w:rsidR="004D74FD" w:rsidRPr="004D74FD" w14:paraId="43ABE39A" w14:textId="77777777" w:rsidTr="004D74F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67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1A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2DE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Uniform Expense, Plant Maint.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37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$434.49 </w:t>
            </w:r>
          </w:p>
        </w:tc>
      </w:tr>
      <w:tr w:rsidR="004D74FD" w:rsidRPr="004D74FD" w14:paraId="0DF386FD" w14:textId="77777777" w:rsidTr="004D74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76B1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45C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EF8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BF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$23,927.18 </w:t>
            </w:r>
          </w:p>
        </w:tc>
      </w:tr>
      <w:tr w:rsidR="004D74FD" w:rsidRPr="004D74FD" w14:paraId="3F68C872" w14:textId="77777777" w:rsidTr="004D74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55B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4C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98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488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$3,345.21 </w:t>
            </w:r>
          </w:p>
        </w:tc>
      </w:tr>
      <w:tr w:rsidR="004D74FD" w:rsidRPr="004D74FD" w14:paraId="215925A0" w14:textId="77777777" w:rsidTr="004D74F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84B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A3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20E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5C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$158,622.19 </w:t>
            </w:r>
          </w:p>
        </w:tc>
      </w:tr>
      <w:tr w:rsidR="004D74FD" w:rsidRPr="004D74FD" w14:paraId="5EA251C4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2A4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77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CE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3F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4FD" w:rsidRPr="004D74FD" w14:paraId="5CF7A9E1" w14:textId="77777777" w:rsidTr="004D74F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C76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C1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1BD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C0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4FD" w:rsidRPr="004D74FD" w14:paraId="02DC5F9C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0E8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340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81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No Refunds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1ED5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 </w:t>
            </w:r>
          </w:p>
        </w:tc>
      </w:tr>
      <w:tr w:rsidR="004D74FD" w:rsidRPr="004D74FD" w14:paraId="1E198DBA" w14:textId="77777777" w:rsidTr="004D74FD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9C8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52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6D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63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$0.00 </w:t>
            </w:r>
          </w:p>
        </w:tc>
      </w:tr>
      <w:tr w:rsidR="004D74FD" w:rsidRPr="004D74FD" w14:paraId="270293DB" w14:textId="77777777" w:rsidTr="004D74FD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CAB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C5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C4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43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4FD" w:rsidRPr="004D74FD" w14:paraId="1AA475B9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F7C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2A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75C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FC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4FD" w:rsidRPr="004D74FD" w14:paraId="2705D42C" w14:textId="77777777" w:rsidTr="004D74F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F16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DC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CC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Aflac for January 2021 payroll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22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4D74FD" w:rsidRPr="004D74FD" w14:paraId="300977F3" w14:textId="77777777" w:rsidTr="004D74F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5528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A9B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E37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Dental Insurance for March 2021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86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4D74FD" w:rsidRPr="004D74FD" w14:paraId="5E6C795C" w14:textId="77777777" w:rsidTr="004D74F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740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6B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9C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HSA Contrib. for January 2021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8EA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4D74FD" w:rsidRPr="004D74FD" w14:paraId="1DBED21C" w14:textId="77777777" w:rsidTr="004D74F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9E0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A0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6A1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HSA Contrib. for January 2021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386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4D74FD" w:rsidRPr="004D74FD" w14:paraId="0888656B" w14:textId="77777777" w:rsidTr="004D74F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3B4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50EE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14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Life/STD/LTD for March 2021 (no invoice yet)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94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$0.00 </w:t>
            </w:r>
          </w:p>
        </w:tc>
      </w:tr>
      <w:tr w:rsidR="004D74FD" w:rsidRPr="004D74FD" w14:paraId="22DB58D0" w14:textId="77777777" w:rsidTr="004D74FD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7C5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72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709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>Health Ins. For March 2021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4EB5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color w:val="auto"/>
                <w:szCs w:val="20"/>
              </w:rPr>
              <w:t xml:space="preserve">$5,317.41 </w:t>
            </w:r>
          </w:p>
        </w:tc>
      </w:tr>
      <w:tr w:rsidR="004D74FD" w:rsidRPr="004D74FD" w14:paraId="2B4D4A16" w14:textId="77777777" w:rsidTr="004D74FD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BFC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3C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1283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C4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$6,123.59 </w:t>
            </w:r>
          </w:p>
        </w:tc>
      </w:tr>
      <w:tr w:rsidR="004D74FD" w:rsidRPr="004D74FD" w14:paraId="13439E46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0AFB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E2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4D74F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8FA2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019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D74FD" w:rsidRPr="004D74FD" w14:paraId="050F4D68" w14:textId="77777777" w:rsidTr="004D74FD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964F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BFD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A34" w14:textId="77777777" w:rsidR="004D74FD" w:rsidRPr="004D74FD" w:rsidRDefault="004D74FD" w:rsidP="004D74F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E8F0" w14:textId="77777777" w:rsidR="004D74FD" w:rsidRPr="004D74FD" w:rsidRDefault="004D74FD" w:rsidP="004D74F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4D74F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$164,745.78 </w:t>
            </w:r>
          </w:p>
        </w:tc>
      </w:tr>
    </w:tbl>
    <w:p w14:paraId="219A4481" w14:textId="5398512E" w:rsidR="001725DF" w:rsidRDefault="001725DF" w:rsidP="0010503A">
      <w:pPr>
        <w:ind w:left="0" w:right="28" w:firstLine="0"/>
      </w:pPr>
    </w:p>
    <w:p w14:paraId="73CF9C14" w14:textId="3169A9B5" w:rsidR="00C40834" w:rsidRDefault="00C40834" w:rsidP="00F67484">
      <w:pPr>
        <w:spacing w:after="26"/>
        <w:ind w:left="0" w:right="28" w:firstLine="0"/>
        <w:rPr>
          <w:noProof/>
        </w:rPr>
      </w:pPr>
    </w:p>
    <w:p w14:paraId="01DD385C" w14:textId="77777777" w:rsidR="004D74FD" w:rsidRDefault="004D74FD" w:rsidP="00F67484">
      <w:pPr>
        <w:spacing w:after="26"/>
        <w:ind w:left="0" w:right="28" w:firstLine="0"/>
        <w:rPr>
          <w:noProof/>
        </w:rPr>
      </w:pPr>
    </w:p>
    <w:p w14:paraId="65E743C2" w14:textId="490AD6CE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4D74FD">
        <w:rPr>
          <w:noProof/>
        </w:rPr>
        <w:t>January 2021</w:t>
      </w:r>
      <w:r>
        <w:rPr>
          <w:noProof/>
        </w:rPr>
        <w:t xml:space="preserve">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4D74FD">
        <w:t>229,646.91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4D74FD">
        <w:t>202,543.38</w:t>
      </w:r>
    </w:p>
    <w:p w14:paraId="14B747EA" w14:textId="6C60741A" w:rsidR="008B487D" w:rsidRDefault="00E356AB">
      <w:pPr>
        <w:spacing w:after="28"/>
        <w:ind w:left="-5" w:right="28"/>
      </w:pPr>
      <w:r>
        <w:t xml:space="preserve">Motion </w:t>
      </w:r>
      <w:r w:rsidR="00C40834">
        <w:t>Maranell</w:t>
      </w:r>
      <w:r>
        <w:t>, seconded by</w:t>
      </w:r>
      <w:r w:rsidR="008A6706">
        <w:t xml:space="preserve"> </w:t>
      </w:r>
      <w:r w:rsidR="00C40834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4D74FD">
        <w:t>January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54F77E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2474B321" w14:textId="77777777" w:rsidR="002D1F79" w:rsidRDefault="002D1F79" w:rsidP="00036B2F">
      <w:pPr>
        <w:spacing w:after="28"/>
        <w:ind w:left="0" w:right="28" w:firstLine="0"/>
      </w:pPr>
    </w:p>
    <w:p w14:paraId="373380DD" w14:textId="6F229248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4D74FD">
        <w:t>March 31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4D74FD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4D74FD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5D16825A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43938BE4" w14:textId="0E6A7177" w:rsidR="00A67AEE" w:rsidRDefault="00A67AEE" w:rsidP="00272B8C">
      <w:pPr>
        <w:spacing w:after="28"/>
        <w:ind w:left="0" w:right="28" w:firstLine="0"/>
      </w:pPr>
    </w:p>
    <w:p w14:paraId="248F8839" w14:textId="77777777" w:rsidR="00A67AEE" w:rsidRDefault="00A67AEE" w:rsidP="00272B8C">
      <w:pPr>
        <w:spacing w:after="28"/>
        <w:ind w:left="0" w:right="28" w:firstLine="0"/>
      </w:pP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138D08B5" w:rsidR="005401B0" w:rsidRDefault="005401B0" w:rsidP="00027ED7">
      <w:pPr>
        <w:spacing w:after="21" w:line="259" w:lineRule="auto"/>
        <w:ind w:left="3600" w:right="0" w:firstLine="720"/>
      </w:pPr>
    </w:p>
    <w:p w14:paraId="2493C7F8" w14:textId="546B421E" w:rsidR="00822F59" w:rsidRDefault="00822F59" w:rsidP="00027ED7">
      <w:pPr>
        <w:spacing w:after="21" w:line="259" w:lineRule="auto"/>
        <w:ind w:left="3600" w:right="0" w:firstLine="720"/>
      </w:pPr>
    </w:p>
    <w:p w14:paraId="31D46E9D" w14:textId="77777777" w:rsidR="00822F59" w:rsidRDefault="00822F59" w:rsidP="00027ED7">
      <w:pPr>
        <w:spacing w:after="21" w:line="259" w:lineRule="auto"/>
        <w:ind w:left="3600" w:right="0" w:firstLine="720"/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5F63"/>
    <w:rsid w:val="00027539"/>
    <w:rsid w:val="00027ED7"/>
    <w:rsid w:val="00035FBC"/>
    <w:rsid w:val="00036B2F"/>
    <w:rsid w:val="00036CE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52750"/>
    <w:rsid w:val="00553236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0D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F18D1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Michelle Vos</cp:lastModifiedBy>
  <cp:revision>4</cp:revision>
  <cp:lastPrinted>2020-09-28T15:06:00Z</cp:lastPrinted>
  <dcterms:created xsi:type="dcterms:W3CDTF">2021-02-26T21:00:00Z</dcterms:created>
  <dcterms:modified xsi:type="dcterms:W3CDTF">2021-02-26T21:07:00Z</dcterms:modified>
</cp:coreProperties>
</file>